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45E9F4" w14:textId="77777777" w:rsidR="004B4843" w:rsidRDefault="004B4843" w:rsidP="004B484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OBRAZEC – 3: PONUDBENI PREDRAČUN</w:t>
      </w:r>
    </w:p>
    <w:p w14:paraId="462D1B18" w14:textId="77777777" w:rsidR="004B4843" w:rsidRDefault="004B4843" w:rsidP="004B4843">
      <w:pPr>
        <w:spacing w:after="0" w:line="240" w:lineRule="auto"/>
        <w:ind w:right="-427"/>
        <w:rPr>
          <w:rFonts w:ascii="Bookman Old Style" w:hAnsi="Bookman Old Style"/>
          <w:b/>
          <w:color w:val="000000"/>
        </w:rPr>
      </w:pPr>
    </w:p>
    <w:p w14:paraId="4B753F4F" w14:textId="77777777" w:rsidR="004B4843" w:rsidRDefault="004B4843" w:rsidP="004B4843">
      <w:pPr>
        <w:spacing w:after="0" w:line="240" w:lineRule="auto"/>
        <w:ind w:right="-427"/>
        <w:rPr>
          <w:rFonts w:ascii="Arial" w:hAnsi="Arial" w:cs="Arial"/>
          <w:sz w:val="20"/>
          <w:szCs w:val="20"/>
        </w:rPr>
      </w:pPr>
      <w:r w:rsidRPr="00F17AB2">
        <w:rPr>
          <w:rFonts w:ascii="Arial" w:hAnsi="Arial" w:cs="Arial"/>
          <w:sz w:val="20"/>
          <w:szCs w:val="20"/>
        </w:rPr>
        <w:t>PONUDNIK</w:t>
      </w:r>
      <w:r>
        <w:rPr>
          <w:rFonts w:ascii="Arial" w:hAnsi="Arial" w:cs="Arial"/>
          <w:sz w:val="20"/>
          <w:szCs w:val="20"/>
        </w:rPr>
        <w:t xml:space="preserve"> </w:t>
      </w:r>
    </w:p>
    <w:p w14:paraId="6C0AA080" w14:textId="77777777" w:rsidR="004B4843" w:rsidRPr="00F17AB2" w:rsidRDefault="004B4843" w:rsidP="004B4843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F17AB2">
        <w:rPr>
          <w:rFonts w:ascii="Arial" w:hAnsi="Arial" w:cs="Arial"/>
          <w:sz w:val="20"/>
          <w:szCs w:val="20"/>
        </w:rPr>
        <w:t>________________________</w:t>
      </w:r>
      <w:r>
        <w:rPr>
          <w:rFonts w:ascii="Arial" w:hAnsi="Arial" w:cs="Arial"/>
          <w:sz w:val="20"/>
          <w:szCs w:val="20"/>
        </w:rPr>
        <w:t>____</w:t>
      </w:r>
    </w:p>
    <w:p w14:paraId="6EBC306E" w14:textId="77777777" w:rsidR="004B4843" w:rsidRPr="00F17AB2" w:rsidRDefault="004B4843" w:rsidP="004B4843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F17AB2">
        <w:rPr>
          <w:rFonts w:ascii="Arial" w:hAnsi="Arial" w:cs="Arial"/>
          <w:sz w:val="20"/>
          <w:szCs w:val="20"/>
        </w:rPr>
        <w:t>____________________________</w:t>
      </w:r>
    </w:p>
    <w:p w14:paraId="449AD563" w14:textId="77777777" w:rsidR="004B4843" w:rsidRPr="00F17AB2" w:rsidRDefault="004B4843" w:rsidP="004B4843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F17AB2">
        <w:rPr>
          <w:rFonts w:ascii="Arial" w:hAnsi="Arial" w:cs="Arial"/>
          <w:sz w:val="20"/>
          <w:szCs w:val="20"/>
        </w:rPr>
        <w:t>____________________________</w:t>
      </w:r>
    </w:p>
    <w:p w14:paraId="02F90053" w14:textId="77777777" w:rsidR="004B4843" w:rsidRDefault="004B4843" w:rsidP="004B4843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58E1CF6" w14:textId="77777777" w:rsidR="004B4843" w:rsidRPr="0029605F" w:rsidRDefault="004B4843" w:rsidP="004B4843">
      <w:pPr>
        <w:spacing w:after="0" w:line="240" w:lineRule="auto"/>
        <w:rPr>
          <w:rFonts w:ascii="Arial" w:hAnsi="Arial" w:cs="Arial"/>
          <w:sz w:val="20"/>
          <w:szCs w:val="20"/>
          <w:u w:val="single"/>
        </w:rPr>
      </w:pPr>
      <w:r w:rsidRPr="0029605F">
        <w:rPr>
          <w:rFonts w:ascii="Arial" w:hAnsi="Arial" w:cs="Arial"/>
          <w:sz w:val="20"/>
          <w:szCs w:val="20"/>
          <w:u w:val="single"/>
        </w:rPr>
        <w:t>I.</w:t>
      </w:r>
      <w:r>
        <w:rPr>
          <w:rFonts w:ascii="Arial" w:hAnsi="Arial" w:cs="Arial"/>
          <w:sz w:val="20"/>
          <w:szCs w:val="20"/>
          <w:u w:val="single"/>
        </w:rPr>
        <w:t xml:space="preserve"> </w:t>
      </w:r>
      <w:r w:rsidRPr="0029605F">
        <w:rPr>
          <w:rFonts w:ascii="Arial" w:hAnsi="Arial" w:cs="Arial"/>
          <w:sz w:val="20"/>
          <w:szCs w:val="20"/>
          <w:u w:val="single"/>
        </w:rPr>
        <w:t>Ponudbene cene na podlagi Programa vzdrževalnih del na gozdnih cestah za leto 2026:</w:t>
      </w:r>
    </w:p>
    <w:p w14:paraId="57F9D4AC" w14:textId="77777777" w:rsidR="004B4843" w:rsidRDefault="004B4843" w:rsidP="004B4843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9425" w:type="dxa"/>
        <w:tblInd w:w="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764"/>
        <w:gridCol w:w="1275"/>
        <w:gridCol w:w="1418"/>
        <w:gridCol w:w="1276"/>
        <w:gridCol w:w="1417"/>
        <w:gridCol w:w="1275"/>
      </w:tblGrid>
      <w:tr w:rsidR="004B4843" w14:paraId="7E0E9016" w14:textId="77777777" w:rsidTr="00C574B4">
        <w:tc>
          <w:tcPr>
            <w:tcW w:w="2764" w:type="dxa"/>
          </w:tcPr>
          <w:p w14:paraId="2660AA05" w14:textId="77777777" w:rsidR="004B4843" w:rsidRDefault="004B4843" w:rsidP="00C574B4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Ime ceste</w:t>
            </w:r>
          </w:p>
        </w:tc>
        <w:tc>
          <w:tcPr>
            <w:tcW w:w="1275" w:type="dxa"/>
          </w:tcPr>
          <w:p w14:paraId="65674BFE" w14:textId="77777777" w:rsidR="004B4843" w:rsidRDefault="004B4843" w:rsidP="00C574B4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šifra ceste</w:t>
            </w:r>
          </w:p>
        </w:tc>
        <w:tc>
          <w:tcPr>
            <w:tcW w:w="1418" w:type="dxa"/>
          </w:tcPr>
          <w:p w14:paraId="46DB48BB" w14:textId="77777777" w:rsidR="004B4843" w:rsidRDefault="004B4843" w:rsidP="00C574B4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dolž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>. ceste</w:t>
            </w:r>
          </w:p>
        </w:tc>
        <w:tc>
          <w:tcPr>
            <w:tcW w:w="1276" w:type="dxa"/>
          </w:tcPr>
          <w:p w14:paraId="658218A1" w14:textId="77777777" w:rsidR="004B4843" w:rsidRDefault="004B4843" w:rsidP="00C574B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4AF7CB81" w14:textId="77777777" w:rsidR="004B4843" w:rsidRDefault="004B4843" w:rsidP="00C574B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</w:tcPr>
          <w:p w14:paraId="1F46E6BC" w14:textId="77777777" w:rsidR="004B4843" w:rsidRDefault="004B4843" w:rsidP="00C574B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B4843" w14:paraId="080AA76F" w14:textId="77777777" w:rsidTr="00C574B4">
        <w:tc>
          <w:tcPr>
            <w:tcW w:w="2764" w:type="dxa"/>
          </w:tcPr>
          <w:p w14:paraId="0FBA9B60" w14:textId="77777777" w:rsidR="004B4843" w:rsidRDefault="004B4843" w:rsidP="00C574B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Cesta v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Enaidvajseto</w:t>
            </w:r>
            <w:proofErr w:type="spellEnd"/>
          </w:p>
        </w:tc>
        <w:tc>
          <w:tcPr>
            <w:tcW w:w="1275" w:type="dxa"/>
          </w:tcPr>
          <w:p w14:paraId="04E75D43" w14:textId="77777777" w:rsidR="004B4843" w:rsidRDefault="004B4843" w:rsidP="00C574B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060361</w:t>
            </w:r>
          </w:p>
        </w:tc>
        <w:tc>
          <w:tcPr>
            <w:tcW w:w="1418" w:type="dxa"/>
          </w:tcPr>
          <w:p w14:paraId="3AF18D56" w14:textId="77777777" w:rsidR="004B4843" w:rsidRDefault="004B4843" w:rsidP="00C574B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3665</w:t>
            </w:r>
          </w:p>
        </w:tc>
        <w:tc>
          <w:tcPr>
            <w:tcW w:w="1276" w:type="dxa"/>
          </w:tcPr>
          <w:p w14:paraId="5FC7E658" w14:textId="77777777" w:rsidR="004B4843" w:rsidRDefault="004B4843" w:rsidP="00C574B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12DCB076" w14:textId="77777777" w:rsidR="004B4843" w:rsidRDefault="004B4843" w:rsidP="00C574B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</w:tcPr>
          <w:p w14:paraId="376A6753" w14:textId="77777777" w:rsidR="004B4843" w:rsidRDefault="004B4843" w:rsidP="00C574B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B4843" w14:paraId="6B962528" w14:textId="77777777" w:rsidTr="00C574B4">
        <w:tc>
          <w:tcPr>
            <w:tcW w:w="2764" w:type="dxa"/>
          </w:tcPr>
          <w:p w14:paraId="1BC5FD5B" w14:textId="77777777" w:rsidR="004B4843" w:rsidRDefault="004B4843" w:rsidP="00C574B4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Opis dela</w:t>
            </w:r>
          </w:p>
        </w:tc>
        <w:tc>
          <w:tcPr>
            <w:tcW w:w="1275" w:type="dxa"/>
          </w:tcPr>
          <w:p w14:paraId="15955019" w14:textId="77777777" w:rsidR="004B4843" w:rsidRDefault="004B4843" w:rsidP="00C574B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Enota</w:t>
            </w:r>
          </w:p>
        </w:tc>
        <w:tc>
          <w:tcPr>
            <w:tcW w:w="1418" w:type="dxa"/>
          </w:tcPr>
          <w:p w14:paraId="1C2E7FDD" w14:textId="77777777" w:rsidR="004B4843" w:rsidRDefault="004B4843" w:rsidP="00C574B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Količina</w:t>
            </w:r>
          </w:p>
        </w:tc>
        <w:tc>
          <w:tcPr>
            <w:tcW w:w="1276" w:type="dxa"/>
          </w:tcPr>
          <w:p w14:paraId="3EEBFE47" w14:textId="77777777" w:rsidR="004B4843" w:rsidRDefault="004B4843" w:rsidP="00C574B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EUR/enoto</w:t>
            </w:r>
          </w:p>
        </w:tc>
        <w:tc>
          <w:tcPr>
            <w:tcW w:w="1417" w:type="dxa"/>
          </w:tcPr>
          <w:p w14:paraId="7E86BE15" w14:textId="77777777" w:rsidR="004B4843" w:rsidRDefault="004B4843" w:rsidP="00C574B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DDV (9,5%)</w:t>
            </w:r>
          </w:p>
        </w:tc>
        <w:tc>
          <w:tcPr>
            <w:tcW w:w="1275" w:type="dxa"/>
          </w:tcPr>
          <w:p w14:paraId="12373919" w14:textId="77777777" w:rsidR="004B4843" w:rsidRDefault="004B4843" w:rsidP="00C574B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Vrednost </w:t>
            </w:r>
          </w:p>
        </w:tc>
      </w:tr>
      <w:tr w:rsidR="004B4843" w14:paraId="676E4CC7" w14:textId="77777777" w:rsidTr="00C574B4">
        <w:tc>
          <w:tcPr>
            <w:tcW w:w="2764" w:type="dxa"/>
          </w:tcPr>
          <w:p w14:paraId="7A1C6EC2" w14:textId="77777777" w:rsidR="004B4843" w:rsidRDefault="004B4843" w:rsidP="00C574B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Odvodnjavanje – čiščenje obstoječih odvodnih naprav – cevni prepusti</w:t>
            </w:r>
          </w:p>
        </w:tc>
        <w:tc>
          <w:tcPr>
            <w:tcW w:w="1275" w:type="dxa"/>
          </w:tcPr>
          <w:p w14:paraId="2FD1F2CD" w14:textId="77777777" w:rsidR="004B4843" w:rsidRDefault="004B4843" w:rsidP="00C574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</w:t>
            </w:r>
          </w:p>
        </w:tc>
        <w:tc>
          <w:tcPr>
            <w:tcW w:w="1418" w:type="dxa"/>
          </w:tcPr>
          <w:p w14:paraId="245C72B9" w14:textId="77777777" w:rsidR="004B4843" w:rsidRDefault="004B4843" w:rsidP="00C574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18,00</w:t>
            </w:r>
          </w:p>
        </w:tc>
        <w:tc>
          <w:tcPr>
            <w:tcW w:w="1276" w:type="dxa"/>
          </w:tcPr>
          <w:p w14:paraId="09A9EB4B" w14:textId="77777777" w:rsidR="004B4843" w:rsidRDefault="004B4843" w:rsidP="00C574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56B445AE" w14:textId="77777777" w:rsidR="004B4843" w:rsidRDefault="004B4843" w:rsidP="00C574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</w:tcPr>
          <w:p w14:paraId="5CE20F35" w14:textId="77777777" w:rsidR="004B4843" w:rsidRDefault="004B4843" w:rsidP="00C574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B4843" w14:paraId="3725124E" w14:textId="77777777" w:rsidTr="00C574B4">
        <w:tc>
          <w:tcPr>
            <w:tcW w:w="2764" w:type="dxa"/>
          </w:tcPr>
          <w:p w14:paraId="0D84570C" w14:textId="77777777" w:rsidR="004B4843" w:rsidRDefault="004B4843" w:rsidP="00C574B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Vzdrževalna zemeljska dela – izkop z rovokopačem – hribina 5. kategorije</w:t>
            </w:r>
          </w:p>
        </w:tc>
        <w:tc>
          <w:tcPr>
            <w:tcW w:w="1275" w:type="dxa"/>
          </w:tcPr>
          <w:p w14:paraId="290C184A" w14:textId="77777777" w:rsidR="004B4843" w:rsidRDefault="004B4843" w:rsidP="00C574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m3</w:t>
            </w:r>
          </w:p>
        </w:tc>
        <w:tc>
          <w:tcPr>
            <w:tcW w:w="1418" w:type="dxa"/>
          </w:tcPr>
          <w:p w14:paraId="500C99CF" w14:textId="77777777" w:rsidR="004B4843" w:rsidRDefault="004B4843" w:rsidP="00C574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50,00</w:t>
            </w:r>
          </w:p>
        </w:tc>
        <w:tc>
          <w:tcPr>
            <w:tcW w:w="1276" w:type="dxa"/>
          </w:tcPr>
          <w:p w14:paraId="0E758C9E" w14:textId="77777777" w:rsidR="004B4843" w:rsidRDefault="004B4843" w:rsidP="00C574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4EA04AE3" w14:textId="77777777" w:rsidR="004B4843" w:rsidRDefault="004B4843" w:rsidP="00C574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</w:tcPr>
          <w:p w14:paraId="7665B6DC" w14:textId="77777777" w:rsidR="004B4843" w:rsidRDefault="004B4843" w:rsidP="00C574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B4843" w14:paraId="0DAF6AF5" w14:textId="77777777" w:rsidTr="00C574B4">
        <w:tc>
          <w:tcPr>
            <w:tcW w:w="2764" w:type="dxa"/>
          </w:tcPr>
          <w:p w14:paraId="243C01E5" w14:textId="77777777" w:rsidR="004B4843" w:rsidRDefault="004B4843" w:rsidP="00C574B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Obnova vozišča z nasipnim materialom in profiliranjem – obrabna plast – obrabna plast I</w:t>
            </w:r>
          </w:p>
        </w:tc>
        <w:tc>
          <w:tcPr>
            <w:tcW w:w="1275" w:type="dxa"/>
          </w:tcPr>
          <w:p w14:paraId="2D217394" w14:textId="77777777" w:rsidR="004B4843" w:rsidRDefault="004B4843" w:rsidP="00C574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m3</w:t>
            </w:r>
          </w:p>
        </w:tc>
        <w:tc>
          <w:tcPr>
            <w:tcW w:w="1418" w:type="dxa"/>
          </w:tcPr>
          <w:p w14:paraId="775BAFE2" w14:textId="77777777" w:rsidR="004B4843" w:rsidRDefault="004B4843" w:rsidP="00C574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90,00</w:t>
            </w:r>
          </w:p>
        </w:tc>
        <w:tc>
          <w:tcPr>
            <w:tcW w:w="1276" w:type="dxa"/>
          </w:tcPr>
          <w:p w14:paraId="13775702" w14:textId="77777777" w:rsidR="004B4843" w:rsidRDefault="004B4843" w:rsidP="00C574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64519C66" w14:textId="77777777" w:rsidR="004B4843" w:rsidRDefault="004B4843" w:rsidP="00C574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</w:tcPr>
          <w:p w14:paraId="29E9E97F" w14:textId="77777777" w:rsidR="004B4843" w:rsidRDefault="004B4843" w:rsidP="00C574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B4843" w14:paraId="0216C4AD" w14:textId="77777777" w:rsidTr="00C574B4">
        <w:tc>
          <w:tcPr>
            <w:tcW w:w="2764" w:type="dxa"/>
          </w:tcPr>
          <w:p w14:paraId="1DA6E6DD" w14:textId="77777777" w:rsidR="004B4843" w:rsidRDefault="004B4843" w:rsidP="00C574B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Strojno vzdrževanje cestišča z grederjem – s koritnico - dvostransko</w:t>
            </w:r>
          </w:p>
        </w:tc>
        <w:tc>
          <w:tcPr>
            <w:tcW w:w="1275" w:type="dxa"/>
          </w:tcPr>
          <w:p w14:paraId="26F3660F" w14:textId="77777777" w:rsidR="004B4843" w:rsidRDefault="004B4843" w:rsidP="00C574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km</w:t>
            </w:r>
          </w:p>
        </w:tc>
        <w:tc>
          <w:tcPr>
            <w:tcW w:w="1418" w:type="dxa"/>
          </w:tcPr>
          <w:p w14:paraId="629F02A6" w14:textId="77777777" w:rsidR="004B4843" w:rsidRDefault="004B4843" w:rsidP="00C574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1,00</w:t>
            </w:r>
          </w:p>
        </w:tc>
        <w:tc>
          <w:tcPr>
            <w:tcW w:w="1276" w:type="dxa"/>
          </w:tcPr>
          <w:p w14:paraId="093572CC" w14:textId="77777777" w:rsidR="004B4843" w:rsidRDefault="004B4843" w:rsidP="00C574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6281C370" w14:textId="77777777" w:rsidR="004B4843" w:rsidRDefault="004B4843" w:rsidP="00C574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bottom w:val="single" w:sz="12" w:space="0" w:color="000000"/>
            </w:tcBorders>
          </w:tcPr>
          <w:p w14:paraId="27339CE5" w14:textId="77777777" w:rsidR="004B4843" w:rsidRDefault="004B4843" w:rsidP="00C574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B4843" w14:paraId="7B0D112E" w14:textId="77777777" w:rsidTr="00C574B4">
        <w:tc>
          <w:tcPr>
            <w:tcW w:w="2764" w:type="dxa"/>
          </w:tcPr>
          <w:p w14:paraId="3E83DF43" w14:textId="77777777" w:rsidR="004B4843" w:rsidRDefault="004B4843" w:rsidP="00C574B4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Skupaj cesta</w:t>
            </w:r>
          </w:p>
        </w:tc>
        <w:tc>
          <w:tcPr>
            <w:tcW w:w="1275" w:type="dxa"/>
          </w:tcPr>
          <w:p w14:paraId="6418F2F1" w14:textId="77777777" w:rsidR="004B4843" w:rsidRDefault="004B4843" w:rsidP="00C574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14:paraId="2C2D0415" w14:textId="77777777" w:rsidR="004B4843" w:rsidRDefault="004B4843" w:rsidP="00C574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56026F1F" w14:textId="77777777" w:rsidR="004B4843" w:rsidRDefault="004B4843" w:rsidP="00C574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right w:val="single" w:sz="12" w:space="0" w:color="000000"/>
            </w:tcBorders>
          </w:tcPr>
          <w:p w14:paraId="366DDBC4" w14:textId="77777777" w:rsidR="004B4843" w:rsidRDefault="004B4843" w:rsidP="00C574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F94D06F" w14:textId="77777777" w:rsidR="004B4843" w:rsidRDefault="004B4843" w:rsidP="00C574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F591044" w14:textId="77777777" w:rsidR="004B4843" w:rsidRDefault="004B4843" w:rsidP="004B4843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9425" w:type="dxa"/>
        <w:tblInd w:w="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764"/>
        <w:gridCol w:w="1275"/>
        <w:gridCol w:w="1418"/>
        <w:gridCol w:w="1276"/>
        <w:gridCol w:w="1417"/>
        <w:gridCol w:w="1275"/>
      </w:tblGrid>
      <w:tr w:rsidR="004B4843" w14:paraId="7F81BF72" w14:textId="77777777" w:rsidTr="00C574B4">
        <w:tc>
          <w:tcPr>
            <w:tcW w:w="2764" w:type="dxa"/>
          </w:tcPr>
          <w:p w14:paraId="56D1D299" w14:textId="77777777" w:rsidR="004B4843" w:rsidRDefault="004B4843" w:rsidP="00C574B4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Ime ceste</w:t>
            </w:r>
          </w:p>
        </w:tc>
        <w:tc>
          <w:tcPr>
            <w:tcW w:w="1275" w:type="dxa"/>
          </w:tcPr>
          <w:p w14:paraId="4A8925E0" w14:textId="77777777" w:rsidR="004B4843" w:rsidRDefault="004B4843" w:rsidP="00C574B4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šifra ceste</w:t>
            </w:r>
          </w:p>
        </w:tc>
        <w:tc>
          <w:tcPr>
            <w:tcW w:w="1418" w:type="dxa"/>
          </w:tcPr>
          <w:p w14:paraId="0A7EEA9B" w14:textId="77777777" w:rsidR="004B4843" w:rsidRDefault="004B4843" w:rsidP="00C574B4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dolž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>. ceste</w:t>
            </w:r>
          </w:p>
        </w:tc>
        <w:tc>
          <w:tcPr>
            <w:tcW w:w="1276" w:type="dxa"/>
          </w:tcPr>
          <w:p w14:paraId="41FAE2D2" w14:textId="77777777" w:rsidR="004B4843" w:rsidRDefault="004B4843" w:rsidP="00C574B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50DC7A10" w14:textId="77777777" w:rsidR="004B4843" w:rsidRDefault="004B4843" w:rsidP="00C574B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</w:tcPr>
          <w:p w14:paraId="3543A79B" w14:textId="77777777" w:rsidR="004B4843" w:rsidRDefault="004B4843" w:rsidP="00C574B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B4843" w14:paraId="3F9CCF1B" w14:textId="77777777" w:rsidTr="00C574B4">
        <w:tc>
          <w:tcPr>
            <w:tcW w:w="2764" w:type="dxa"/>
          </w:tcPr>
          <w:p w14:paraId="2F9A65F6" w14:textId="77777777" w:rsidR="004B4843" w:rsidRDefault="004B4843" w:rsidP="00C574B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Cesta do Bližnjice </w:t>
            </w:r>
          </w:p>
        </w:tc>
        <w:tc>
          <w:tcPr>
            <w:tcW w:w="1275" w:type="dxa"/>
          </w:tcPr>
          <w:p w14:paraId="5146576C" w14:textId="77777777" w:rsidR="004B4843" w:rsidRDefault="004B4843" w:rsidP="00C574B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060364</w:t>
            </w:r>
          </w:p>
        </w:tc>
        <w:tc>
          <w:tcPr>
            <w:tcW w:w="1418" w:type="dxa"/>
          </w:tcPr>
          <w:p w14:paraId="1294A7E6" w14:textId="77777777" w:rsidR="004B4843" w:rsidRDefault="004B4843" w:rsidP="00C574B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1923</w:t>
            </w:r>
          </w:p>
        </w:tc>
        <w:tc>
          <w:tcPr>
            <w:tcW w:w="1276" w:type="dxa"/>
          </w:tcPr>
          <w:p w14:paraId="6BF9D7FA" w14:textId="77777777" w:rsidR="004B4843" w:rsidRDefault="004B4843" w:rsidP="00C574B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6ADF7F37" w14:textId="77777777" w:rsidR="004B4843" w:rsidRDefault="004B4843" w:rsidP="00C574B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</w:tcPr>
          <w:p w14:paraId="1B204251" w14:textId="77777777" w:rsidR="004B4843" w:rsidRDefault="004B4843" w:rsidP="00C574B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B4843" w14:paraId="65ED3A91" w14:textId="77777777" w:rsidTr="00C574B4">
        <w:tc>
          <w:tcPr>
            <w:tcW w:w="2764" w:type="dxa"/>
          </w:tcPr>
          <w:p w14:paraId="7DC202B1" w14:textId="77777777" w:rsidR="004B4843" w:rsidRDefault="004B4843" w:rsidP="00C574B4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Opis dela</w:t>
            </w:r>
          </w:p>
        </w:tc>
        <w:tc>
          <w:tcPr>
            <w:tcW w:w="1275" w:type="dxa"/>
          </w:tcPr>
          <w:p w14:paraId="16EE2FDF" w14:textId="77777777" w:rsidR="004B4843" w:rsidRDefault="004B4843" w:rsidP="00C574B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Enota</w:t>
            </w:r>
          </w:p>
        </w:tc>
        <w:tc>
          <w:tcPr>
            <w:tcW w:w="1418" w:type="dxa"/>
          </w:tcPr>
          <w:p w14:paraId="4AAF4352" w14:textId="77777777" w:rsidR="004B4843" w:rsidRDefault="004B4843" w:rsidP="00C574B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Količina</w:t>
            </w:r>
          </w:p>
        </w:tc>
        <w:tc>
          <w:tcPr>
            <w:tcW w:w="1276" w:type="dxa"/>
          </w:tcPr>
          <w:p w14:paraId="40B67B4D" w14:textId="77777777" w:rsidR="004B4843" w:rsidRDefault="004B4843" w:rsidP="00C574B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EUR/enoto</w:t>
            </w:r>
          </w:p>
        </w:tc>
        <w:tc>
          <w:tcPr>
            <w:tcW w:w="1417" w:type="dxa"/>
          </w:tcPr>
          <w:p w14:paraId="33A522FF" w14:textId="77777777" w:rsidR="004B4843" w:rsidRDefault="004B4843" w:rsidP="00C574B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DDV (9,5%)</w:t>
            </w:r>
          </w:p>
        </w:tc>
        <w:tc>
          <w:tcPr>
            <w:tcW w:w="1275" w:type="dxa"/>
          </w:tcPr>
          <w:p w14:paraId="613C6B4C" w14:textId="77777777" w:rsidR="004B4843" w:rsidRDefault="004B4843" w:rsidP="00C574B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Vrednost </w:t>
            </w:r>
          </w:p>
        </w:tc>
      </w:tr>
      <w:tr w:rsidR="004B4843" w14:paraId="65488AED" w14:textId="77777777" w:rsidTr="00C574B4">
        <w:tc>
          <w:tcPr>
            <w:tcW w:w="2764" w:type="dxa"/>
          </w:tcPr>
          <w:p w14:paraId="58ECC576" w14:textId="77777777" w:rsidR="004B4843" w:rsidRDefault="004B4843" w:rsidP="00C574B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Odvodnjavanje – čiščenje obstoječih odvodnih naprav – koritnica</w:t>
            </w:r>
          </w:p>
        </w:tc>
        <w:tc>
          <w:tcPr>
            <w:tcW w:w="1275" w:type="dxa"/>
          </w:tcPr>
          <w:p w14:paraId="0E601237" w14:textId="77777777" w:rsidR="004B4843" w:rsidRDefault="004B4843" w:rsidP="00C574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</w:t>
            </w:r>
          </w:p>
        </w:tc>
        <w:tc>
          <w:tcPr>
            <w:tcW w:w="1418" w:type="dxa"/>
          </w:tcPr>
          <w:p w14:paraId="16A7935C" w14:textId="77777777" w:rsidR="004B4843" w:rsidRDefault="004B4843" w:rsidP="00C574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300,00</w:t>
            </w:r>
          </w:p>
        </w:tc>
        <w:tc>
          <w:tcPr>
            <w:tcW w:w="1276" w:type="dxa"/>
          </w:tcPr>
          <w:p w14:paraId="35CCFFEC" w14:textId="77777777" w:rsidR="004B4843" w:rsidRDefault="004B4843" w:rsidP="00C574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1482CFDD" w14:textId="77777777" w:rsidR="004B4843" w:rsidRDefault="004B4843" w:rsidP="00C574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</w:tcPr>
          <w:p w14:paraId="796CFD91" w14:textId="77777777" w:rsidR="004B4843" w:rsidRDefault="004B4843" w:rsidP="00C574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B4843" w14:paraId="5FC07EA6" w14:textId="77777777" w:rsidTr="00C574B4">
        <w:tc>
          <w:tcPr>
            <w:tcW w:w="2764" w:type="dxa"/>
          </w:tcPr>
          <w:p w14:paraId="2B068BA1" w14:textId="77777777" w:rsidR="004B4843" w:rsidRDefault="004B4843" w:rsidP="00C574B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Obnova vozišča z nasipnim materialom in profiliranjem – obrabna plast – obrabna plast I</w:t>
            </w:r>
          </w:p>
        </w:tc>
        <w:tc>
          <w:tcPr>
            <w:tcW w:w="1275" w:type="dxa"/>
          </w:tcPr>
          <w:p w14:paraId="352757AF" w14:textId="77777777" w:rsidR="004B4843" w:rsidRDefault="004B4843" w:rsidP="00C574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m3</w:t>
            </w:r>
          </w:p>
        </w:tc>
        <w:tc>
          <w:tcPr>
            <w:tcW w:w="1418" w:type="dxa"/>
          </w:tcPr>
          <w:p w14:paraId="415BB741" w14:textId="77777777" w:rsidR="004B4843" w:rsidRDefault="004B4843" w:rsidP="00C574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90,00</w:t>
            </w:r>
          </w:p>
        </w:tc>
        <w:tc>
          <w:tcPr>
            <w:tcW w:w="1276" w:type="dxa"/>
          </w:tcPr>
          <w:p w14:paraId="76921AEB" w14:textId="77777777" w:rsidR="004B4843" w:rsidRDefault="004B4843" w:rsidP="00C574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5E1F8F32" w14:textId="77777777" w:rsidR="004B4843" w:rsidRDefault="004B4843" w:rsidP="00C574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</w:tcPr>
          <w:p w14:paraId="7BC56BAB" w14:textId="77777777" w:rsidR="004B4843" w:rsidRDefault="004B4843" w:rsidP="00C574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B4843" w14:paraId="706356F3" w14:textId="77777777" w:rsidTr="00C574B4">
        <w:tc>
          <w:tcPr>
            <w:tcW w:w="2764" w:type="dxa"/>
          </w:tcPr>
          <w:p w14:paraId="76C78623" w14:textId="77777777" w:rsidR="004B4843" w:rsidRDefault="004B4843" w:rsidP="00C574B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Strojno vzdrževanje cestišča z grederjem – s koritnico - dvostransko</w:t>
            </w:r>
          </w:p>
        </w:tc>
        <w:tc>
          <w:tcPr>
            <w:tcW w:w="1275" w:type="dxa"/>
          </w:tcPr>
          <w:p w14:paraId="5F71D2C4" w14:textId="77777777" w:rsidR="004B4843" w:rsidRDefault="004B4843" w:rsidP="00C574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km</w:t>
            </w:r>
          </w:p>
        </w:tc>
        <w:tc>
          <w:tcPr>
            <w:tcW w:w="1418" w:type="dxa"/>
          </w:tcPr>
          <w:p w14:paraId="2CAF9254" w14:textId="77777777" w:rsidR="004B4843" w:rsidRDefault="004B4843" w:rsidP="00C574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1,00</w:t>
            </w:r>
          </w:p>
        </w:tc>
        <w:tc>
          <w:tcPr>
            <w:tcW w:w="1276" w:type="dxa"/>
          </w:tcPr>
          <w:p w14:paraId="668D7449" w14:textId="77777777" w:rsidR="004B4843" w:rsidRDefault="004B4843" w:rsidP="00C574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5BB2F134" w14:textId="77777777" w:rsidR="004B4843" w:rsidRDefault="004B4843" w:rsidP="00C574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bottom w:val="single" w:sz="12" w:space="0" w:color="000000"/>
            </w:tcBorders>
          </w:tcPr>
          <w:p w14:paraId="7ADC4C2D" w14:textId="77777777" w:rsidR="004B4843" w:rsidRDefault="004B4843" w:rsidP="00C574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B4843" w14:paraId="4712B4B9" w14:textId="77777777" w:rsidTr="00C574B4">
        <w:tc>
          <w:tcPr>
            <w:tcW w:w="2764" w:type="dxa"/>
          </w:tcPr>
          <w:p w14:paraId="2E0BAB2E" w14:textId="77777777" w:rsidR="004B4843" w:rsidRDefault="004B4843" w:rsidP="00C574B4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Skupaj cesta</w:t>
            </w:r>
          </w:p>
        </w:tc>
        <w:tc>
          <w:tcPr>
            <w:tcW w:w="1275" w:type="dxa"/>
          </w:tcPr>
          <w:p w14:paraId="10B2C3C7" w14:textId="77777777" w:rsidR="004B4843" w:rsidRDefault="004B4843" w:rsidP="00C574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14:paraId="350D6862" w14:textId="77777777" w:rsidR="004B4843" w:rsidRDefault="004B4843" w:rsidP="00C574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5E6A4F31" w14:textId="77777777" w:rsidR="004B4843" w:rsidRDefault="004B4843" w:rsidP="00C574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right w:val="single" w:sz="12" w:space="0" w:color="000000"/>
            </w:tcBorders>
          </w:tcPr>
          <w:p w14:paraId="2F6CF19B" w14:textId="77777777" w:rsidR="004B4843" w:rsidRDefault="004B4843" w:rsidP="00C574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17D82E1" w14:textId="77777777" w:rsidR="004B4843" w:rsidRDefault="004B4843" w:rsidP="00C574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3AC05E2" w14:textId="77777777" w:rsidR="004B4843" w:rsidRDefault="004B4843" w:rsidP="004B4843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9425" w:type="dxa"/>
        <w:tblInd w:w="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764"/>
        <w:gridCol w:w="1275"/>
        <w:gridCol w:w="1418"/>
        <w:gridCol w:w="1276"/>
        <w:gridCol w:w="1417"/>
        <w:gridCol w:w="1275"/>
      </w:tblGrid>
      <w:tr w:rsidR="004B4843" w14:paraId="37CEBBCC" w14:textId="77777777" w:rsidTr="00C574B4">
        <w:tc>
          <w:tcPr>
            <w:tcW w:w="2764" w:type="dxa"/>
          </w:tcPr>
          <w:p w14:paraId="696A8AE3" w14:textId="77777777" w:rsidR="004B4843" w:rsidRDefault="004B4843" w:rsidP="00C574B4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Ime ceste</w:t>
            </w:r>
          </w:p>
        </w:tc>
        <w:tc>
          <w:tcPr>
            <w:tcW w:w="1275" w:type="dxa"/>
          </w:tcPr>
          <w:p w14:paraId="375F13DC" w14:textId="77777777" w:rsidR="004B4843" w:rsidRDefault="004B4843" w:rsidP="00C574B4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šifra ceste</w:t>
            </w:r>
          </w:p>
        </w:tc>
        <w:tc>
          <w:tcPr>
            <w:tcW w:w="1418" w:type="dxa"/>
          </w:tcPr>
          <w:p w14:paraId="5589C041" w14:textId="77777777" w:rsidR="004B4843" w:rsidRDefault="004B4843" w:rsidP="00C574B4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dolž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>. ceste</w:t>
            </w:r>
          </w:p>
        </w:tc>
        <w:tc>
          <w:tcPr>
            <w:tcW w:w="1276" w:type="dxa"/>
          </w:tcPr>
          <w:p w14:paraId="20A15595" w14:textId="77777777" w:rsidR="004B4843" w:rsidRDefault="004B4843" w:rsidP="00C574B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685CF20B" w14:textId="77777777" w:rsidR="004B4843" w:rsidRDefault="004B4843" w:rsidP="00C574B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</w:tcPr>
          <w:p w14:paraId="50BE83AF" w14:textId="77777777" w:rsidR="004B4843" w:rsidRDefault="004B4843" w:rsidP="00C574B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B4843" w14:paraId="69AF9442" w14:textId="77777777" w:rsidTr="00C574B4">
        <w:tc>
          <w:tcPr>
            <w:tcW w:w="2764" w:type="dxa"/>
          </w:tcPr>
          <w:p w14:paraId="1107582E" w14:textId="77777777" w:rsidR="004B4843" w:rsidRDefault="004B4843" w:rsidP="00C574B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Cesta mimo Bolnice</w:t>
            </w:r>
          </w:p>
        </w:tc>
        <w:tc>
          <w:tcPr>
            <w:tcW w:w="1275" w:type="dxa"/>
          </w:tcPr>
          <w:p w14:paraId="61CE92BC" w14:textId="77777777" w:rsidR="004B4843" w:rsidRDefault="004B4843" w:rsidP="00C574B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060366</w:t>
            </w:r>
          </w:p>
        </w:tc>
        <w:tc>
          <w:tcPr>
            <w:tcW w:w="1418" w:type="dxa"/>
          </w:tcPr>
          <w:p w14:paraId="4CE00EB6" w14:textId="77777777" w:rsidR="004B4843" w:rsidRDefault="004B4843" w:rsidP="00C574B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826</w:t>
            </w:r>
          </w:p>
        </w:tc>
        <w:tc>
          <w:tcPr>
            <w:tcW w:w="1276" w:type="dxa"/>
          </w:tcPr>
          <w:p w14:paraId="4AA142D8" w14:textId="77777777" w:rsidR="004B4843" w:rsidRDefault="004B4843" w:rsidP="00C574B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278E336F" w14:textId="77777777" w:rsidR="004B4843" w:rsidRDefault="004B4843" w:rsidP="00C574B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</w:tcPr>
          <w:p w14:paraId="1557F06F" w14:textId="77777777" w:rsidR="004B4843" w:rsidRDefault="004B4843" w:rsidP="00C574B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B4843" w14:paraId="01F1C863" w14:textId="77777777" w:rsidTr="00C574B4">
        <w:tc>
          <w:tcPr>
            <w:tcW w:w="2764" w:type="dxa"/>
          </w:tcPr>
          <w:p w14:paraId="0FD7A230" w14:textId="77777777" w:rsidR="004B4843" w:rsidRDefault="004B4843" w:rsidP="00C574B4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Opis dela</w:t>
            </w:r>
          </w:p>
        </w:tc>
        <w:tc>
          <w:tcPr>
            <w:tcW w:w="1275" w:type="dxa"/>
          </w:tcPr>
          <w:p w14:paraId="5E75C8BA" w14:textId="77777777" w:rsidR="004B4843" w:rsidRDefault="004B4843" w:rsidP="00C574B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Enota</w:t>
            </w:r>
          </w:p>
        </w:tc>
        <w:tc>
          <w:tcPr>
            <w:tcW w:w="1418" w:type="dxa"/>
          </w:tcPr>
          <w:p w14:paraId="67A277BC" w14:textId="77777777" w:rsidR="004B4843" w:rsidRDefault="004B4843" w:rsidP="00C574B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Količina</w:t>
            </w:r>
          </w:p>
        </w:tc>
        <w:tc>
          <w:tcPr>
            <w:tcW w:w="1276" w:type="dxa"/>
          </w:tcPr>
          <w:p w14:paraId="5ED86447" w14:textId="77777777" w:rsidR="004B4843" w:rsidRDefault="004B4843" w:rsidP="00C574B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EUR/enoto</w:t>
            </w:r>
          </w:p>
        </w:tc>
        <w:tc>
          <w:tcPr>
            <w:tcW w:w="1417" w:type="dxa"/>
          </w:tcPr>
          <w:p w14:paraId="2E8BD0BC" w14:textId="77777777" w:rsidR="004B4843" w:rsidRDefault="004B4843" w:rsidP="00C574B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DDV (9,5%)</w:t>
            </w:r>
          </w:p>
        </w:tc>
        <w:tc>
          <w:tcPr>
            <w:tcW w:w="1275" w:type="dxa"/>
          </w:tcPr>
          <w:p w14:paraId="44D38713" w14:textId="77777777" w:rsidR="004B4843" w:rsidRDefault="004B4843" w:rsidP="00C574B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Vrednost </w:t>
            </w:r>
          </w:p>
        </w:tc>
      </w:tr>
      <w:tr w:rsidR="004B4843" w14:paraId="7EE6915A" w14:textId="77777777" w:rsidTr="00C574B4">
        <w:tc>
          <w:tcPr>
            <w:tcW w:w="2764" w:type="dxa"/>
          </w:tcPr>
          <w:p w14:paraId="33A12155" w14:textId="77777777" w:rsidR="004B4843" w:rsidRDefault="004B4843" w:rsidP="00C574B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Odvodnjavanje – čiščenje obstoječih odvodnih naprav – cevni prepusti</w:t>
            </w:r>
          </w:p>
        </w:tc>
        <w:tc>
          <w:tcPr>
            <w:tcW w:w="1275" w:type="dxa"/>
          </w:tcPr>
          <w:p w14:paraId="47888988" w14:textId="77777777" w:rsidR="004B4843" w:rsidRDefault="004B4843" w:rsidP="00C574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</w:t>
            </w:r>
          </w:p>
        </w:tc>
        <w:tc>
          <w:tcPr>
            <w:tcW w:w="1418" w:type="dxa"/>
          </w:tcPr>
          <w:p w14:paraId="5C10F41B" w14:textId="77777777" w:rsidR="004B4843" w:rsidRDefault="004B4843" w:rsidP="00C574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24,00</w:t>
            </w:r>
          </w:p>
        </w:tc>
        <w:tc>
          <w:tcPr>
            <w:tcW w:w="1276" w:type="dxa"/>
          </w:tcPr>
          <w:p w14:paraId="11719783" w14:textId="77777777" w:rsidR="004B4843" w:rsidRDefault="004B4843" w:rsidP="00C574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4DCE3F0D" w14:textId="77777777" w:rsidR="004B4843" w:rsidRDefault="004B4843" w:rsidP="00C574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</w:tcPr>
          <w:p w14:paraId="7C55B3FB" w14:textId="77777777" w:rsidR="004B4843" w:rsidRDefault="004B4843" w:rsidP="00C574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B4843" w14:paraId="4FF0CEB1" w14:textId="77777777" w:rsidTr="00C574B4">
        <w:tc>
          <w:tcPr>
            <w:tcW w:w="2764" w:type="dxa"/>
          </w:tcPr>
          <w:p w14:paraId="6E631C8F" w14:textId="77777777" w:rsidR="004B4843" w:rsidRDefault="004B4843" w:rsidP="00C574B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Odvodnjavanje –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vtočna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glava – material in izvedba – pokrov za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vtočni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jašek</w:t>
            </w:r>
          </w:p>
        </w:tc>
        <w:tc>
          <w:tcPr>
            <w:tcW w:w="1275" w:type="dxa"/>
          </w:tcPr>
          <w:p w14:paraId="6B4B8552" w14:textId="77777777" w:rsidR="004B4843" w:rsidRDefault="004B4843" w:rsidP="00C574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kos</w:t>
            </w:r>
          </w:p>
        </w:tc>
        <w:tc>
          <w:tcPr>
            <w:tcW w:w="1418" w:type="dxa"/>
          </w:tcPr>
          <w:p w14:paraId="4B467FDE" w14:textId="77777777" w:rsidR="004B4843" w:rsidRDefault="004B4843" w:rsidP="00C574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1,00</w:t>
            </w:r>
          </w:p>
        </w:tc>
        <w:tc>
          <w:tcPr>
            <w:tcW w:w="1276" w:type="dxa"/>
          </w:tcPr>
          <w:p w14:paraId="6AA442D5" w14:textId="77777777" w:rsidR="004B4843" w:rsidRDefault="004B4843" w:rsidP="00C574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3AA4E7C1" w14:textId="77777777" w:rsidR="004B4843" w:rsidRDefault="004B4843" w:rsidP="00C574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</w:tcPr>
          <w:p w14:paraId="635BB30C" w14:textId="77777777" w:rsidR="004B4843" w:rsidRDefault="004B4843" w:rsidP="00C574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B4843" w14:paraId="03001038" w14:textId="77777777" w:rsidTr="00C574B4">
        <w:tc>
          <w:tcPr>
            <w:tcW w:w="2764" w:type="dxa"/>
          </w:tcPr>
          <w:p w14:paraId="64363563" w14:textId="77777777" w:rsidR="004B4843" w:rsidRPr="0098584D" w:rsidRDefault="004B4843" w:rsidP="00C574B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8584D">
              <w:rPr>
                <w:rFonts w:ascii="Arial" w:hAnsi="Arial" w:cs="Arial"/>
                <w:color w:val="000000"/>
                <w:sz w:val="20"/>
                <w:szCs w:val="20"/>
              </w:rPr>
              <w:t>Vzdrževalna zemeljska dela – izkop z rovokopačem – hribina 3.-4. kategorije</w:t>
            </w:r>
          </w:p>
        </w:tc>
        <w:tc>
          <w:tcPr>
            <w:tcW w:w="1275" w:type="dxa"/>
          </w:tcPr>
          <w:p w14:paraId="0EAB160C" w14:textId="77777777" w:rsidR="004B4843" w:rsidRPr="0098584D" w:rsidRDefault="004B4843" w:rsidP="00C574B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8584D">
              <w:rPr>
                <w:rFonts w:ascii="Arial" w:hAnsi="Arial" w:cs="Arial"/>
                <w:color w:val="000000"/>
                <w:sz w:val="20"/>
                <w:szCs w:val="20"/>
              </w:rPr>
              <w:t>m3</w:t>
            </w:r>
          </w:p>
        </w:tc>
        <w:tc>
          <w:tcPr>
            <w:tcW w:w="1418" w:type="dxa"/>
          </w:tcPr>
          <w:p w14:paraId="5479803B" w14:textId="77777777" w:rsidR="004B4843" w:rsidRPr="0098584D" w:rsidRDefault="004B4843" w:rsidP="00C574B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8584D">
              <w:rPr>
                <w:rFonts w:ascii="Arial" w:hAnsi="Arial" w:cs="Arial"/>
                <w:color w:val="000000"/>
                <w:sz w:val="20"/>
                <w:szCs w:val="20"/>
              </w:rPr>
              <w:t>50,00</w:t>
            </w:r>
          </w:p>
        </w:tc>
        <w:tc>
          <w:tcPr>
            <w:tcW w:w="1276" w:type="dxa"/>
          </w:tcPr>
          <w:p w14:paraId="54394846" w14:textId="77777777" w:rsidR="004B4843" w:rsidRDefault="004B4843" w:rsidP="00C574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34969466" w14:textId="77777777" w:rsidR="004B4843" w:rsidRDefault="004B4843" w:rsidP="00C574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</w:tcPr>
          <w:p w14:paraId="0FC7E746" w14:textId="77777777" w:rsidR="004B4843" w:rsidRDefault="004B4843" w:rsidP="00C574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B4843" w14:paraId="763045EA" w14:textId="77777777" w:rsidTr="00C574B4">
        <w:tc>
          <w:tcPr>
            <w:tcW w:w="2764" w:type="dxa"/>
          </w:tcPr>
          <w:p w14:paraId="347AF921" w14:textId="77777777" w:rsidR="004B4843" w:rsidRPr="00861291" w:rsidRDefault="004B4843" w:rsidP="00C574B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1291">
              <w:rPr>
                <w:rFonts w:ascii="Arial" w:hAnsi="Arial" w:cs="Arial"/>
                <w:color w:val="000000"/>
                <w:sz w:val="20"/>
                <w:szCs w:val="20"/>
              </w:rPr>
              <w:t>Vzdrževalna zemeljska dela – premiki materiala – nakladanje in odvoz materiala</w:t>
            </w:r>
          </w:p>
        </w:tc>
        <w:tc>
          <w:tcPr>
            <w:tcW w:w="1275" w:type="dxa"/>
          </w:tcPr>
          <w:p w14:paraId="6CB43716" w14:textId="77777777" w:rsidR="004B4843" w:rsidRPr="00861291" w:rsidRDefault="004B4843" w:rsidP="00C574B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1291">
              <w:rPr>
                <w:rFonts w:ascii="Arial" w:hAnsi="Arial" w:cs="Arial"/>
                <w:color w:val="000000"/>
                <w:sz w:val="20"/>
                <w:szCs w:val="20"/>
              </w:rPr>
              <w:t>m3</w:t>
            </w:r>
          </w:p>
        </w:tc>
        <w:tc>
          <w:tcPr>
            <w:tcW w:w="1418" w:type="dxa"/>
          </w:tcPr>
          <w:p w14:paraId="58B23E80" w14:textId="77777777" w:rsidR="004B4843" w:rsidRPr="00861291" w:rsidRDefault="004B4843" w:rsidP="00C574B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1291">
              <w:rPr>
                <w:rFonts w:ascii="Arial" w:hAnsi="Arial" w:cs="Arial"/>
                <w:color w:val="000000"/>
                <w:sz w:val="20"/>
                <w:szCs w:val="20"/>
              </w:rPr>
              <w:t>50,00</w:t>
            </w:r>
          </w:p>
        </w:tc>
        <w:tc>
          <w:tcPr>
            <w:tcW w:w="1276" w:type="dxa"/>
          </w:tcPr>
          <w:p w14:paraId="4914A9EA" w14:textId="77777777" w:rsidR="004B4843" w:rsidRDefault="004B4843" w:rsidP="00C574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38C741B0" w14:textId="77777777" w:rsidR="004B4843" w:rsidRDefault="004B4843" w:rsidP="00C574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bottom w:val="single" w:sz="12" w:space="0" w:color="000000"/>
            </w:tcBorders>
          </w:tcPr>
          <w:p w14:paraId="4F2FC1F2" w14:textId="77777777" w:rsidR="004B4843" w:rsidRDefault="004B4843" w:rsidP="00C574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B4843" w14:paraId="300C76B0" w14:textId="77777777" w:rsidTr="00C574B4">
        <w:tc>
          <w:tcPr>
            <w:tcW w:w="2764" w:type="dxa"/>
          </w:tcPr>
          <w:p w14:paraId="34F71C84" w14:textId="77777777" w:rsidR="004B4843" w:rsidRDefault="004B4843" w:rsidP="00C574B4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Skupaj cesta</w:t>
            </w:r>
          </w:p>
        </w:tc>
        <w:tc>
          <w:tcPr>
            <w:tcW w:w="1275" w:type="dxa"/>
          </w:tcPr>
          <w:p w14:paraId="070DCD32" w14:textId="77777777" w:rsidR="004B4843" w:rsidRDefault="004B4843" w:rsidP="00C574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14:paraId="3785B774" w14:textId="77777777" w:rsidR="004B4843" w:rsidRDefault="004B4843" w:rsidP="00C574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1FDBB123" w14:textId="77777777" w:rsidR="004B4843" w:rsidRDefault="004B4843" w:rsidP="00C574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right w:val="single" w:sz="12" w:space="0" w:color="000000"/>
            </w:tcBorders>
          </w:tcPr>
          <w:p w14:paraId="4A2756F1" w14:textId="77777777" w:rsidR="004B4843" w:rsidRDefault="004B4843" w:rsidP="00C574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23F4379" w14:textId="77777777" w:rsidR="004B4843" w:rsidRDefault="004B4843" w:rsidP="00C574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9320FD5" w14:textId="77777777" w:rsidR="004B4843" w:rsidRPr="0029605F" w:rsidRDefault="004B4843" w:rsidP="004B4843">
      <w:pPr>
        <w:spacing w:after="0" w:line="240" w:lineRule="auto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lastRenderedPageBreak/>
        <w:t xml:space="preserve">II. </w:t>
      </w:r>
      <w:r w:rsidRPr="0029605F">
        <w:rPr>
          <w:rFonts w:ascii="Arial" w:hAnsi="Arial" w:cs="Arial"/>
          <w:sz w:val="20"/>
          <w:szCs w:val="20"/>
          <w:u w:val="single"/>
        </w:rPr>
        <w:t>Ponudb</w:t>
      </w:r>
      <w:r>
        <w:rPr>
          <w:rFonts w:ascii="Arial" w:hAnsi="Arial" w:cs="Arial"/>
          <w:sz w:val="20"/>
          <w:szCs w:val="20"/>
          <w:u w:val="single"/>
        </w:rPr>
        <w:t>ene cene</w:t>
      </w:r>
      <w:r w:rsidRPr="0029605F">
        <w:rPr>
          <w:rFonts w:ascii="Arial" w:hAnsi="Arial" w:cs="Arial"/>
          <w:sz w:val="20"/>
          <w:szCs w:val="20"/>
          <w:u w:val="single"/>
        </w:rPr>
        <w:t xml:space="preserve"> na podlagi Zbirnega programa vzdrževalnih del na gozdnih cestah za leto 2026:</w:t>
      </w:r>
    </w:p>
    <w:p w14:paraId="40964CAC" w14:textId="77777777" w:rsidR="004B4843" w:rsidRDefault="004B4843" w:rsidP="004B4843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1084AB5" w14:textId="77777777" w:rsidR="004B4843" w:rsidRDefault="004B4843" w:rsidP="004B4843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792"/>
        <w:gridCol w:w="811"/>
        <w:gridCol w:w="1126"/>
        <w:gridCol w:w="1673"/>
        <w:gridCol w:w="1622"/>
      </w:tblGrid>
      <w:tr w:rsidR="004B4843" w14:paraId="1A7C6E74" w14:textId="77777777" w:rsidTr="00C574B4">
        <w:tc>
          <w:tcPr>
            <w:tcW w:w="3935" w:type="dxa"/>
          </w:tcPr>
          <w:p w14:paraId="1626F4FF" w14:textId="77777777" w:rsidR="004B4843" w:rsidRDefault="004B4843" w:rsidP="00C574B4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Opis dela</w:t>
            </w:r>
          </w:p>
        </w:tc>
        <w:tc>
          <w:tcPr>
            <w:tcW w:w="813" w:type="dxa"/>
          </w:tcPr>
          <w:p w14:paraId="6F919C0C" w14:textId="77777777" w:rsidR="004B4843" w:rsidRDefault="004B4843" w:rsidP="00C574B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Enota</w:t>
            </w:r>
          </w:p>
        </w:tc>
        <w:tc>
          <w:tcPr>
            <w:tcW w:w="1134" w:type="dxa"/>
          </w:tcPr>
          <w:p w14:paraId="401C6827" w14:textId="77777777" w:rsidR="004B4843" w:rsidRDefault="004B4843" w:rsidP="00C574B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Količina</w:t>
            </w:r>
          </w:p>
        </w:tc>
        <w:tc>
          <w:tcPr>
            <w:tcW w:w="1701" w:type="dxa"/>
          </w:tcPr>
          <w:p w14:paraId="1CD47A4F" w14:textId="77777777" w:rsidR="004B4843" w:rsidRDefault="004B4843" w:rsidP="00C574B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Cena v EUR/enoto</w:t>
            </w:r>
          </w:p>
          <w:p w14:paraId="1E64EFE2" w14:textId="77777777" w:rsidR="004B4843" w:rsidRDefault="004B4843" w:rsidP="00C574B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brez DDV</w:t>
            </w:r>
          </w:p>
        </w:tc>
        <w:tc>
          <w:tcPr>
            <w:tcW w:w="1667" w:type="dxa"/>
          </w:tcPr>
          <w:p w14:paraId="21537A02" w14:textId="77777777" w:rsidR="004B4843" w:rsidRDefault="004B4843" w:rsidP="00C574B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Znesek v EUR brez DDV</w:t>
            </w:r>
          </w:p>
        </w:tc>
      </w:tr>
      <w:tr w:rsidR="004B4843" w14:paraId="2B54498E" w14:textId="77777777" w:rsidTr="00C574B4">
        <w:tc>
          <w:tcPr>
            <w:tcW w:w="3935" w:type="dxa"/>
          </w:tcPr>
          <w:p w14:paraId="32A615CF" w14:textId="77777777" w:rsidR="004B4843" w:rsidRDefault="004B4843" w:rsidP="00C574B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Odvodnjavanje –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vtočna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glava – material in izvedba – pokrov za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vtočni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jašek</w:t>
            </w:r>
          </w:p>
        </w:tc>
        <w:tc>
          <w:tcPr>
            <w:tcW w:w="813" w:type="dxa"/>
          </w:tcPr>
          <w:p w14:paraId="289F6C7C" w14:textId="77777777" w:rsidR="004B4843" w:rsidRDefault="004B4843" w:rsidP="00C574B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kos</w:t>
            </w:r>
          </w:p>
        </w:tc>
        <w:tc>
          <w:tcPr>
            <w:tcW w:w="1134" w:type="dxa"/>
          </w:tcPr>
          <w:p w14:paraId="07119310" w14:textId="77777777" w:rsidR="004B4843" w:rsidRDefault="004B4843" w:rsidP="00C574B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1,00</w:t>
            </w:r>
          </w:p>
        </w:tc>
        <w:tc>
          <w:tcPr>
            <w:tcW w:w="1701" w:type="dxa"/>
          </w:tcPr>
          <w:p w14:paraId="48438143" w14:textId="77777777" w:rsidR="004B4843" w:rsidRDefault="004B4843" w:rsidP="00C574B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67" w:type="dxa"/>
          </w:tcPr>
          <w:p w14:paraId="60C2C6DF" w14:textId="77777777" w:rsidR="004B4843" w:rsidRDefault="004B4843" w:rsidP="00C574B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B4843" w14:paraId="21344E27" w14:textId="77777777" w:rsidTr="00C574B4">
        <w:tc>
          <w:tcPr>
            <w:tcW w:w="3935" w:type="dxa"/>
          </w:tcPr>
          <w:p w14:paraId="5B969FAE" w14:textId="77777777" w:rsidR="004B4843" w:rsidRDefault="004B4843" w:rsidP="00C574B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Odvodnjavanje – čiščenje obstoječih odvodnih naprav – cevni prepusti</w:t>
            </w:r>
          </w:p>
        </w:tc>
        <w:tc>
          <w:tcPr>
            <w:tcW w:w="813" w:type="dxa"/>
          </w:tcPr>
          <w:p w14:paraId="3C78C0E9" w14:textId="77777777" w:rsidR="004B4843" w:rsidRDefault="004B4843" w:rsidP="00C574B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</w:t>
            </w:r>
          </w:p>
        </w:tc>
        <w:tc>
          <w:tcPr>
            <w:tcW w:w="1134" w:type="dxa"/>
          </w:tcPr>
          <w:p w14:paraId="7F8D774B" w14:textId="77777777" w:rsidR="004B4843" w:rsidRDefault="004B4843" w:rsidP="00C574B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42,00</w:t>
            </w:r>
          </w:p>
        </w:tc>
        <w:tc>
          <w:tcPr>
            <w:tcW w:w="1701" w:type="dxa"/>
          </w:tcPr>
          <w:p w14:paraId="7126717A" w14:textId="77777777" w:rsidR="004B4843" w:rsidRDefault="004B4843" w:rsidP="00C574B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67" w:type="dxa"/>
          </w:tcPr>
          <w:p w14:paraId="6ADC51A0" w14:textId="77777777" w:rsidR="004B4843" w:rsidRDefault="004B4843" w:rsidP="00C574B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B4843" w14:paraId="604C0EDD" w14:textId="77777777" w:rsidTr="00C574B4">
        <w:tc>
          <w:tcPr>
            <w:tcW w:w="3935" w:type="dxa"/>
          </w:tcPr>
          <w:p w14:paraId="6EA6FEB7" w14:textId="77777777" w:rsidR="004B4843" w:rsidRDefault="004B4843" w:rsidP="00C574B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Odvodnjavanje – čiščenje obstoječih odvodnih naprav - koritnica</w:t>
            </w:r>
          </w:p>
        </w:tc>
        <w:tc>
          <w:tcPr>
            <w:tcW w:w="813" w:type="dxa"/>
          </w:tcPr>
          <w:p w14:paraId="17869670" w14:textId="77777777" w:rsidR="004B4843" w:rsidRDefault="004B4843" w:rsidP="00C574B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</w:t>
            </w:r>
          </w:p>
        </w:tc>
        <w:tc>
          <w:tcPr>
            <w:tcW w:w="1134" w:type="dxa"/>
          </w:tcPr>
          <w:p w14:paraId="21460627" w14:textId="77777777" w:rsidR="004B4843" w:rsidRDefault="004B4843" w:rsidP="00C574B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300,00</w:t>
            </w:r>
          </w:p>
        </w:tc>
        <w:tc>
          <w:tcPr>
            <w:tcW w:w="1701" w:type="dxa"/>
          </w:tcPr>
          <w:p w14:paraId="1666DA3E" w14:textId="77777777" w:rsidR="004B4843" w:rsidRDefault="004B4843" w:rsidP="00C574B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67" w:type="dxa"/>
          </w:tcPr>
          <w:p w14:paraId="02CF285C" w14:textId="77777777" w:rsidR="004B4843" w:rsidRDefault="004B4843" w:rsidP="00C574B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B4843" w14:paraId="111BB9AF" w14:textId="77777777" w:rsidTr="00C574B4">
        <w:tc>
          <w:tcPr>
            <w:tcW w:w="3935" w:type="dxa"/>
          </w:tcPr>
          <w:p w14:paraId="60E30C07" w14:textId="77777777" w:rsidR="004B4843" w:rsidRDefault="004B4843" w:rsidP="00C574B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Vzdrževalna zemeljska dela – izkop z rovokopačem – hribina 3-4. kategorije</w:t>
            </w:r>
          </w:p>
        </w:tc>
        <w:tc>
          <w:tcPr>
            <w:tcW w:w="813" w:type="dxa"/>
          </w:tcPr>
          <w:p w14:paraId="01514DED" w14:textId="77777777" w:rsidR="004B4843" w:rsidRDefault="004B4843" w:rsidP="00C574B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m3</w:t>
            </w:r>
          </w:p>
        </w:tc>
        <w:tc>
          <w:tcPr>
            <w:tcW w:w="1134" w:type="dxa"/>
          </w:tcPr>
          <w:p w14:paraId="2727275C" w14:textId="77777777" w:rsidR="004B4843" w:rsidRDefault="004B4843" w:rsidP="00C574B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50,00</w:t>
            </w:r>
          </w:p>
        </w:tc>
        <w:tc>
          <w:tcPr>
            <w:tcW w:w="1701" w:type="dxa"/>
          </w:tcPr>
          <w:p w14:paraId="241DB8FC" w14:textId="77777777" w:rsidR="004B4843" w:rsidRDefault="004B4843" w:rsidP="00C574B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67" w:type="dxa"/>
          </w:tcPr>
          <w:p w14:paraId="234E623E" w14:textId="77777777" w:rsidR="004B4843" w:rsidRDefault="004B4843" w:rsidP="00C574B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B4843" w14:paraId="1CE6BDFB" w14:textId="77777777" w:rsidTr="00C574B4">
        <w:tc>
          <w:tcPr>
            <w:tcW w:w="3935" w:type="dxa"/>
          </w:tcPr>
          <w:p w14:paraId="6FAF1F8A" w14:textId="77777777" w:rsidR="004B4843" w:rsidRDefault="004B4843" w:rsidP="00C574B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Vzdrževalna zemeljska dela – izkop z rovokopačem – hribina 5. kategorije</w:t>
            </w:r>
          </w:p>
        </w:tc>
        <w:tc>
          <w:tcPr>
            <w:tcW w:w="813" w:type="dxa"/>
          </w:tcPr>
          <w:p w14:paraId="2C59D2BA" w14:textId="77777777" w:rsidR="004B4843" w:rsidRDefault="004B4843" w:rsidP="00C574B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m3</w:t>
            </w:r>
          </w:p>
        </w:tc>
        <w:tc>
          <w:tcPr>
            <w:tcW w:w="1134" w:type="dxa"/>
          </w:tcPr>
          <w:p w14:paraId="0CF606DC" w14:textId="77777777" w:rsidR="004B4843" w:rsidRDefault="004B4843" w:rsidP="00C574B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50,00</w:t>
            </w:r>
          </w:p>
        </w:tc>
        <w:tc>
          <w:tcPr>
            <w:tcW w:w="1701" w:type="dxa"/>
          </w:tcPr>
          <w:p w14:paraId="5571DEDE" w14:textId="77777777" w:rsidR="004B4843" w:rsidRDefault="004B4843" w:rsidP="00C574B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67" w:type="dxa"/>
          </w:tcPr>
          <w:p w14:paraId="0C7FC64A" w14:textId="77777777" w:rsidR="004B4843" w:rsidRDefault="004B4843" w:rsidP="00C574B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B4843" w14:paraId="1B0614D1" w14:textId="77777777" w:rsidTr="00C574B4">
        <w:tc>
          <w:tcPr>
            <w:tcW w:w="3935" w:type="dxa"/>
          </w:tcPr>
          <w:p w14:paraId="5B130965" w14:textId="77777777" w:rsidR="004B4843" w:rsidRDefault="004B4843" w:rsidP="00C574B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Vzdrževalna zemeljska dela – premiki materiala – nakladanje in odvoz materiala</w:t>
            </w:r>
          </w:p>
        </w:tc>
        <w:tc>
          <w:tcPr>
            <w:tcW w:w="813" w:type="dxa"/>
          </w:tcPr>
          <w:p w14:paraId="045C3EE9" w14:textId="77777777" w:rsidR="004B4843" w:rsidRDefault="004B4843" w:rsidP="00C574B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m3</w:t>
            </w:r>
          </w:p>
        </w:tc>
        <w:tc>
          <w:tcPr>
            <w:tcW w:w="1134" w:type="dxa"/>
          </w:tcPr>
          <w:p w14:paraId="61E6349A" w14:textId="77777777" w:rsidR="004B4843" w:rsidRDefault="004B4843" w:rsidP="00C574B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50,00</w:t>
            </w:r>
          </w:p>
        </w:tc>
        <w:tc>
          <w:tcPr>
            <w:tcW w:w="1701" w:type="dxa"/>
          </w:tcPr>
          <w:p w14:paraId="577CEE7B" w14:textId="77777777" w:rsidR="004B4843" w:rsidRDefault="004B4843" w:rsidP="00C574B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67" w:type="dxa"/>
          </w:tcPr>
          <w:p w14:paraId="6ED5CC28" w14:textId="77777777" w:rsidR="004B4843" w:rsidRDefault="004B4843" w:rsidP="00C574B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B4843" w14:paraId="7D691879" w14:textId="77777777" w:rsidTr="00C574B4">
        <w:tc>
          <w:tcPr>
            <w:tcW w:w="3935" w:type="dxa"/>
          </w:tcPr>
          <w:p w14:paraId="53595A2F" w14:textId="77777777" w:rsidR="004B4843" w:rsidRDefault="004B4843" w:rsidP="00C574B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Vzdrževanje in obnova vozišč – obnova vozišča z nasipnim materialom in profiliranjem – obrabna plast – obrabna plast I</w:t>
            </w:r>
          </w:p>
        </w:tc>
        <w:tc>
          <w:tcPr>
            <w:tcW w:w="813" w:type="dxa"/>
          </w:tcPr>
          <w:p w14:paraId="25E5A91F" w14:textId="77777777" w:rsidR="004B4843" w:rsidRDefault="004B4843" w:rsidP="00C574B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m3</w:t>
            </w:r>
          </w:p>
        </w:tc>
        <w:tc>
          <w:tcPr>
            <w:tcW w:w="1134" w:type="dxa"/>
          </w:tcPr>
          <w:p w14:paraId="7695E140" w14:textId="77777777" w:rsidR="004B4843" w:rsidRDefault="004B4843" w:rsidP="00C574B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180,00</w:t>
            </w:r>
          </w:p>
        </w:tc>
        <w:tc>
          <w:tcPr>
            <w:tcW w:w="1701" w:type="dxa"/>
          </w:tcPr>
          <w:p w14:paraId="6EEF5007" w14:textId="77777777" w:rsidR="004B4843" w:rsidRDefault="004B4843" w:rsidP="00C574B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67" w:type="dxa"/>
          </w:tcPr>
          <w:p w14:paraId="6DDE1F71" w14:textId="77777777" w:rsidR="004B4843" w:rsidRDefault="004B4843" w:rsidP="00C574B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B4843" w14:paraId="36DA859B" w14:textId="77777777" w:rsidTr="00C574B4">
        <w:tc>
          <w:tcPr>
            <w:tcW w:w="3935" w:type="dxa"/>
          </w:tcPr>
          <w:p w14:paraId="43DCE5D9" w14:textId="77777777" w:rsidR="004B4843" w:rsidRDefault="004B4843" w:rsidP="00C574B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Vzdrževanje in obnova vozišč – strojno vzdrževanje cestišča z grederjem – s koritnico - dvostransko</w:t>
            </w:r>
          </w:p>
        </w:tc>
        <w:tc>
          <w:tcPr>
            <w:tcW w:w="813" w:type="dxa"/>
          </w:tcPr>
          <w:p w14:paraId="0C6A9478" w14:textId="77777777" w:rsidR="004B4843" w:rsidRDefault="004B4843" w:rsidP="00C574B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km</w:t>
            </w:r>
          </w:p>
        </w:tc>
        <w:tc>
          <w:tcPr>
            <w:tcW w:w="1134" w:type="dxa"/>
          </w:tcPr>
          <w:p w14:paraId="6FCE82E0" w14:textId="77777777" w:rsidR="004B4843" w:rsidRDefault="004B4843" w:rsidP="00C574B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2,00</w:t>
            </w:r>
          </w:p>
        </w:tc>
        <w:tc>
          <w:tcPr>
            <w:tcW w:w="1701" w:type="dxa"/>
          </w:tcPr>
          <w:p w14:paraId="607FCFEC" w14:textId="77777777" w:rsidR="004B4843" w:rsidRDefault="004B4843" w:rsidP="00C574B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67" w:type="dxa"/>
            <w:tcBorders>
              <w:bottom w:val="single" w:sz="12" w:space="0" w:color="000000"/>
            </w:tcBorders>
          </w:tcPr>
          <w:p w14:paraId="22587703" w14:textId="77777777" w:rsidR="004B4843" w:rsidRDefault="004B4843" w:rsidP="00C574B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B4843" w14:paraId="69A053DD" w14:textId="77777777" w:rsidTr="00C574B4">
        <w:tc>
          <w:tcPr>
            <w:tcW w:w="3935" w:type="dxa"/>
          </w:tcPr>
          <w:p w14:paraId="78446B24" w14:textId="77777777" w:rsidR="004B4843" w:rsidRDefault="004B4843" w:rsidP="00C574B4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Skupaj </w:t>
            </w:r>
          </w:p>
        </w:tc>
        <w:tc>
          <w:tcPr>
            <w:tcW w:w="813" w:type="dxa"/>
          </w:tcPr>
          <w:p w14:paraId="73CF2A21" w14:textId="77777777" w:rsidR="004B4843" w:rsidRDefault="004B4843" w:rsidP="00C574B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D901D1C" w14:textId="77777777" w:rsidR="004B4843" w:rsidRDefault="004B4843" w:rsidP="00C574B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right w:val="single" w:sz="12" w:space="0" w:color="000000"/>
            </w:tcBorders>
          </w:tcPr>
          <w:p w14:paraId="4CB9B561" w14:textId="77777777" w:rsidR="004B4843" w:rsidRDefault="004B4843" w:rsidP="00C574B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B702DF9" w14:textId="77777777" w:rsidR="004B4843" w:rsidRDefault="004B4843" w:rsidP="00C574B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46BE3E25" w14:textId="77777777" w:rsidR="004B4843" w:rsidRDefault="004B4843" w:rsidP="004B4843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B62EAC2" w14:textId="77777777" w:rsidR="004B4843" w:rsidRPr="00F17AB2" w:rsidRDefault="004B4843" w:rsidP="004B4843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04"/>
        <w:gridCol w:w="4301"/>
      </w:tblGrid>
      <w:tr w:rsidR="004B4843" w:rsidRPr="00F17AB2" w14:paraId="3CFE8B2C" w14:textId="77777777" w:rsidTr="00C574B4">
        <w:tc>
          <w:tcPr>
            <w:tcW w:w="8705" w:type="dxa"/>
            <w:gridSpan w:val="2"/>
            <w:tcBorders>
              <w:top w:val="single" w:sz="4" w:space="0" w:color="auto"/>
            </w:tcBorders>
          </w:tcPr>
          <w:p w14:paraId="6CD4DBBB" w14:textId="77777777" w:rsidR="004B4843" w:rsidRPr="00F17AB2" w:rsidRDefault="004B4843" w:rsidP="00C574B4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Vzdrževanje gozdnih cest na območju Občine Osilnica v letu 2026</w:t>
            </w:r>
          </w:p>
        </w:tc>
      </w:tr>
      <w:tr w:rsidR="004B4843" w:rsidRPr="00F17AB2" w14:paraId="6D15E199" w14:textId="77777777" w:rsidTr="00C574B4">
        <w:tc>
          <w:tcPr>
            <w:tcW w:w="4404" w:type="dxa"/>
            <w:tcBorders>
              <w:top w:val="single" w:sz="4" w:space="0" w:color="auto"/>
            </w:tcBorders>
          </w:tcPr>
          <w:p w14:paraId="0C2DE2BE" w14:textId="77777777" w:rsidR="004B4843" w:rsidRPr="00F17AB2" w:rsidRDefault="004B4843" w:rsidP="00C574B4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576038A3" w14:textId="77777777" w:rsidR="004B4843" w:rsidRPr="00F17AB2" w:rsidRDefault="004B4843" w:rsidP="00C574B4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17AB2">
              <w:rPr>
                <w:rFonts w:ascii="Arial" w:hAnsi="Arial" w:cs="Arial"/>
                <w:sz w:val="20"/>
                <w:szCs w:val="20"/>
              </w:rPr>
              <w:t>PONUDBENA CENA brez DDV</w:t>
            </w:r>
          </w:p>
        </w:tc>
        <w:tc>
          <w:tcPr>
            <w:tcW w:w="4301" w:type="dxa"/>
            <w:tcBorders>
              <w:top w:val="single" w:sz="4" w:space="0" w:color="auto"/>
            </w:tcBorders>
          </w:tcPr>
          <w:p w14:paraId="2169A619" w14:textId="77777777" w:rsidR="004B4843" w:rsidRPr="00F17AB2" w:rsidRDefault="004B4843" w:rsidP="00C574B4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4B4843" w:rsidRPr="00F17AB2" w14:paraId="0A4C5803" w14:textId="77777777" w:rsidTr="00C574B4">
        <w:tc>
          <w:tcPr>
            <w:tcW w:w="4404" w:type="dxa"/>
          </w:tcPr>
          <w:p w14:paraId="7B7CA696" w14:textId="77777777" w:rsidR="004B4843" w:rsidRPr="00F17AB2" w:rsidRDefault="004B4843" w:rsidP="00C574B4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780FBA01" w14:textId="77777777" w:rsidR="004B4843" w:rsidRPr="00F17AB2" w:rsidRDefault="004B4843" w:rsidP="00C574B4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17AB2">
              <w:rPr>
                <w:rFonts w:ascii="Arial" w:hAnsi="Arial" w:cs="Arial"/>
                <w:sz w:val="20"/>
                <w:szCs w:val="20"/>
              </w:rPr>
              <w:t xml:space="preserve">DDV </w:t>
            </w:r>
            <w:r>
              <w:rPr>
                <w:rFonts w:ascii="Arial" w:hAnsi="Arial" w:cs="Arial"/>
                <w:sz w:val="20"/>
                <w:szCs w:val="20"/>
              </w:rPr>
              <w:t>(9,5%)</w:t>
            </w:r>
          </w:p>
        </w:tc>
        <w:tc>
          <w:tcPr>
            <w:tcW w:w="4301" w:type="dxa"/>
          </w:tcPr>
          <w:p w14:paraId="0E5FBFC3" w14:textId="77777777" w:rsidR="004B4843" w:rsidRPr="00F17AB2" w:rsidRDefault="004B4843" w:rsidP="00C574B4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4B4843" w:rsidRPr="00F17AB2" w14:paraId="680C3DA1" w14:textId="77777777" w:rsidTr="00C574B4">
        <w:tc>
          <w:tcPr>
            <w:tcW w:w="4404" w:type="dxa"/>
          </w:tcPr>
          <w:p w14:paraId="2DD91919" w14:textId="77777777" w:rsidR="004B4843" w:rsidRPr="00F17AB2" w:rsidRDefault="004B4843" w:rsidP="00C574B4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7CA49BC9" w14:textId="77777777" w:rsidR="004B4843" w:rsidRPr="00F17AB2" w:rsidRDefault="004B4843" w:rsidP="00C574B4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17AB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SKUPAJ Z DDV </w:t>
            </w:r>
          </w:p>
        </w:tc>
        <w:tc>
          <w:tcPr>
            <w:tcW w:w="4301" w:type="dxa"/>
          </w:tcPr>
          <w:p w14:paraId="51F967B4" w14:textId="77777777" w:rsidR="004B4843" w:rsidRPr="00F17AB2" w:rsidRDefault="004B4843" w:rsidP="00C574B4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38A53024" w14:textId="77777777" w:rsidR="004B4843" w:rsidRDefault="004B4843" w:rsidP="004B4843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434A913" w14:textId="77777777" w:rsidR="004B4843" w:rsidRPr="00C23D98" w:rsidRDefault="004B4843" w:rsidP="004B4843">
      <w:pPr>
        <w:spacing w:after="0" w:line="240" w:lineRule="auto"/>
        <w:rPr>
          <w:rFonts w:ascii="Arial" w:hAnsi="Arial" w:cs="Arial"/>
          <w:sz w:val="20"/>
          <w:szCs w:val="20"/>
          <w:u w:val="single"/>
        </w:rPr>
      </w:pPr>
      <w:r w:rsidRPr="00943FF3">
        <w:rPr>
          <w:rFonts w:ascii="Arial" w:hAnsi="Arial" w:cs="Arial"/>
          <w:sz w:val="20"/>
          <w:szCs w:val="20"/>
          <w:u w:val="single"/>
        </w:rPr>
        <w:t xml:space="preserve">Dela za leto 2027 niso predmet vrednotenja ponudb, saj obseg in količine del v času priprave razpisne dokumentacije še niso znani. Program </w:t>
      </w:r>
      <w:r w:rsidRPr="00C23D98">
        <w:rPr>
          <w:rFonts w:ascii="Arial" w:hAnsi="Arial" w:cs="Arial"/>
          <w:sz w:val="20"/>
          <w:szCs w:val="20"/>
          <w:u w:val="single"/>
        </w:rPr>
        <w:t xml:space="preserve">vzdrževalnih </w:t>
      </w:r>
      <w:r w:rsidRPr="00943FF3">
        <w:rPr>
          <w:rFonts w:ascii="Arial" w:hAnsi="Arial" w:cs="Arial"/>
          <w:sz w:val="20"/>
          <w:szCs w:val="20"/>
          <w:u w:val="single"/>
        </w:rPr>
        <w:t xml:space="preserve">del </w:t>
      </w:r>
      <w:r w:rsidRPr="00C23D98">
        <w:rPr>
          <w:rFonts w:ascii="Arial" w:hAnsi="Arial" w:cs="Arial"/>
          <w:sz w:val="20"/>
          <w:szCs w:val="20"/>
          <w:u w:val="single"/>
        </w:rPr>
        <w:t xml:space="preserve">na gozdnih cestah </w:t>
      </w:r>
      <w:r w:rsidRPr="00943FF3">
        <w:rPr>
          <w:rFonts w:ascii="Arial" w:hAnsi="Arial" w:cs="Arial"/>
          <w:sz w:val="20"/>
          <w:szCs w:val="20"/>
          <w:u w:val="single"/>
        </w:rPr>
        <w:t xml:space="preserve">za leto 2027 bo </w:t>
      </w:r>
      <w:r w:rsidRPr="00C23D98">
        <w:rPr>
          <w:rFonts w:ascii="Arial" w:hAnsi="Arial" w:cs="Arial"/>
          <w:sz w:val="20"/>
          <w:szCs w:val="20"/>
          <w:u w:val="single"/>
        </w:rPr>
        <w:t xml:space="preserve">s strani Zavoda za gozdove Slovenije </w:t>
      </w:r>
      <w:r w:rsidRPr="00943FF3">
        <w:rPr>
          <w:rFonts w:ascii="Arial" w:hAnsi="Arial" w:cs="Arial"/>
          <w:sz w:val="20"/>
          <w:szCs w:val="20"/>
          <w:u w:val="single"/>
        </w:rPr>
        <w:t>pripravljen naknadno.</w:t>
      </w:r>
    </w:p>
    <w:p w14:paraId="63470921" w14:textId="77777777" w:rsidR="004B4843" w:rsidRPr="00943FF3" w:rsidRDefault="004B4843" w:rsidP="004B4843">
      <w:pPr>
        <w:spacing w:after="0" w:line="240" w:lineRule="auto"/>
        <w:rPr>
          <w:rFonts w:ascii="Arial" w:hAnsi="Arial" w:cs="Arial"/>
          <w:sz w:val="20"/>
          <w:szCs w:val="20"/>
          <w:u w:val="single"/>
        </w:rPr>
      </w:pPr>
    </w:p>
    <w:p w14:paraId="37361EEA" w14:textId="77777777" w:rsidR="004B4843" w:rsidRPr="00943FF3" w:rsidRDefault="004B4843" w:rsidP="004B4843">
      <w:pPr>
        <w:spacing w:after="0" w:line="240" w:lineRule="auto"/>
        <w:rPr>
          <w:rFonts w:ascii="Arial" w:hAnsi="Arial" w:cs="Arial"/>
          <w:sz w:val="20"/>
          <w:szCs w:val="20"/>
          <w:u w:val="single"/>
        </w:rPr>
      </w:pPr>
      <w:r w:rsidRPr="00943FF3">
        <w:rPr>
          <w:rFonts w:ascii="Arial" w:hAnsi="Arial" w:cs="Arial"/>
          <w:sz w:val="20"/>
          <w:szCs w:val="20"/>
          <w:u w:val="single"/>
        </w:rPr>
        <w:t xml:space="preserve">Izvedena dela v letu 2027 se bodo obračunavala po enotnih cenah iz predloženega </w:t>
      </w:r>
      <w:r w:rsidRPr="00C23D98">
        <w:rPr>
          <w:rFonts w:ascii="Arial" w:hAnsi="Arial" w:cs="Arial"/>
          <w:sz w:val="20"/>
          <w:szCs w:val="20"/>
          <w:u w:val="single"/>
        </w:rPr>
        <w:t>C</w:t>
      </w:r>
      <w:r w:rsidRPr="00943FF3">
        <w:rPr>
          <w:rFonts w:ascii="Arial" w:hAnsi="Arial" w:cs="Arial"/>
          <w:sz w:val="20"/>
          <w:szCs w:val="20"/>
          <w:u w:val="single"/>
        </w:rPr>
        <w:t>enika</w:t>
      </w:r>
      <w:r w:rsidRPr="00C23D98">
        <w:rPr>
          <w:rFonts w:ascii="Arial" w:hAnsi="Arial" w:cs="Arial"/>
          <w:sz w:val="20"/>
          <w:szCs w:val="20"/>
          <w:u w:val="single"/>
        </w:rPr>
        <w:t xml:space="preserve"> možnih vzdrževalnih del</w:t>
      </w:r>
      <w:r w:rsidRPr="00943FF3">
        <w:rPr>
          <w:rFonts w:ascii="Arial" w:hAnsi="Arial" w:cs="Arial"/>
          <w:sz w:val="20"/>
          <w:szCs w:val="20"/>
          <w:u w:val="single"/>
        </w:rPr>
        <w:t>, ki velja za celotno pogodbeno obdobj</w:t>
      </w:r>
      <w:r w:rsidRPr="00C23D98">
        <w:rPr>
          <w:rFonts w:ascii="Arial" w:hAnsi="Arial" w:cs="Arial"/>
          <w:sz w:val="20"/>
          <w:szCs w:val="20"/>
          <w:u w:val="single"/>
        </w:rPr>
        <w:t>e, do 31.12.2027.</w:t>
      </w:r>
    </w:p>
    <w:p w14:paraId="324CCE60" w14:textId="77777777" w:rsidR="004B4843" w:rsidRDefault="004B4843" w:rsidP="004B4843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7960AC6" w14:textId="77777777" w:rsidR="004B4843" w:rsidRPr="00F17AB2" w:rsidRDefault="004B4843" w:rsidP="004B4843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F17AB2">
        <w:rPr>
          <w:rFonts w:ascii="Arial" w:hAnsi="Arial" w:cs="Arial"/>
          <w:sz w:val="20"/>
          <w:szCs w:val="20"/>
        </w:rPr>
        <w:t>Izjavljamo, da sprejemamo plačilne pogoje iz Povabila k oddaji ponudbe št.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iCs/>
          <w:sz w:val="20"/>
          <w:szCs w:val="20"/>
        </w:rPr>
        <w:t>430-0003/2026/2</w:t>
      </w:r>
      <w:r w:rsidRPr="00F17AB2">
        <w:rPr>
          <w:rFonts w:ascii="Arial" w:hAnsi="Arial" w:cs="Arial"/>
          <w:sz w:val="20"/>
          <w:szCs w:val="20"/>
        </w:rPr>
        <w:t xml:space="preserve"> </w:t>
      </w:r>
      <w:r w:rsidRPr="004B6C36">
        <w:rPr>
          <w:rFonts w:ascii="Arial" w:hAnsi="Arial" w:cs="Arial"/>
          <w:sz w:val="20"/>
          <w:szCs w:val="20"/>
        </w:rPr>
        <w:t xml:space="preserve">in </w:t>
      </w:r>
      <w:r w:rsidRPr="00F17AB2">
        <w:rPr>
          <w:rFonts w:ascii="Arial" w:hAnsi="Arial" w:cs="Arial"/>
          <w:sz w:val="20"/>
          <w:szCs w:val="20"/>
        </w:rPr>
        <w:t>sicer plačilo računa 30</w:t>
      </w:r>
      <w:r w:rsidRPr="00F17AB2">
        <w:rPr>
          <w:rFonts w:ascii="Arial" w:hAnsi="Arial" w:cs="Arial"/>
          <w:snapToGrid w:val="0"/>
          <w:sz w:val="20"/>
          <w:szCs w:val="20"/>
        </w:rPr>
        <w:t xml:space="preserve">. dan </w:t>
      </w:r>
      <w:r w:rsidRPr="00F17AB2">
        <w:rPr>
          <w:rFonts w:ascii="Arial" w:hAnsi="Arial" w:cs="Arial"/>
          <w:sz w:val="20"/>
          <w:szCs w:val="20"/>
        </w:rPr>
        <w:t>po prejemu računa. Plačilni rok začne teči naslednji dan po prejemu računa.</w:t>
      </w:r>
    </w:p>
    <w:p w14:paraId="622815DC" w14:textId="77777777" w:rsidR="004B4843" w:rsidRDefault="004B4843" w:rsidP="004B4843">
      <w:pPr>
        <w:spacing w:after="0" w:line="240" w:lineRule="auto"/>
        <w:rPr>
          <w:rFonts w:ascii="Arial" w:hAnsi="Arial" w:cs="Arial"/>
          <w:b/>
          <w:color w:val="000000"/>
          <w:sz w:val="20"/>
          <w:szCs w:val="20"/>
        </w:rPr>
      </w:pPr>
    </w:p>
    <w:p w14:paraId="36DB8126" w14:textId="77777777" w:rsidR="004B4843" w:rsidRDefault="004B4843" w:rsidP="004B4843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F17AB2">
        <w:rPr>
          <w:rFonts w:ascii="Arial" w:hAnsi="Arial" w:cs="Arial"/>
          <w:sz w:val="20"/>
          <w:szCs w:val="20"/>
        </w:rPr>
        <w:t xml:space="preserve">Naša ponudba ostaja v </w:t>
      </w:r>
      <w:r>
        <w:rPr>
          <w:rFonts w:ascii="Arial" w:hAnsi="Arial" w:cs="Arial"/>
          <w:sz w:val="20"/>
          <w:szCs w:val="20"/>
        </w:rPr>
        <w:t>veljavi</w:t>
      </w:r>
      <w:r w:rsidRPr="00F17AB2">
        <w:rPr>
          <w:rFonts w:ascii="Arial" w:hAnsi="Arial" w:cs="Arial"/>
          <w:sz w:val="20"/>
          <w:szCs w:val="20"/>
        </w:rPr>
        <w:t xml:space="preserve"> </w:t>
      </w:r>
      <w:r w:rsidRPr="00943FF3">
        <w:rPr>
          <w:rFonts w:ascii="Arial" w:hAnsi="Arial" w:cs="Arial"/>
          <w:sz w:val="20"/>
          <w:szCs w:val="20"/>
          <w:u w:val="single"/>
        </w:rPr>
        <w:t>do vključno 31.8.2026</w:t>
      </w:r>
      <w:r>
        <w:rPr>
          <w:rFonts w:ascii="Arial" w:hAnsi="Arial" w:cs="Arial"/>
          <w:sz w:val="20"/>
          <w:szCs w:val="20"/>
          <w:u w:val="single"/>
        </w:rPr>
        <w:t>.</w:t>
      </w:r>
    </w:p>
    <w:p w14:paraId="1DF65BAF" w14:textId="77777777" w:rsidR="004B4843" w:rsidRPr="00943FF3" w:rsidRDefault="004B4843" w:rsidP="004B4843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0F2809FD" w14:textId="77777777" w:rsidR="004B4843" w:rsidRDefault="004B4843" w:rsidP="004B4843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E13F858" w14:textId="77777777" w:rsidR="004B4843" w:rsidRDefault="004B4843" w:rsidP="004B4843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Kraj:</w:t>
      </w:r>
      <w:r>
        <w:rPr>
          <w:rFonts w:ascii="Arial" w:hAnsi="Arial" w:cs="Arial"/>
          <w:sz w:val="20"/>
          <w:szCs w:val="20"/>
        </w:rPr>
        <w:tab/>
        <w:t>____________________</w:t>
      </w:r>
    </w:p>
    <w:p w14:paraId="2F2AFBBF" w14:textId="77777777" w:rsidR="004B4843" w:rsidRDefault="004B4843" w:rsidP="004B4843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1F089592" w14:textId="77777777" w:rsidR="004B4843" w:rsidRDefault="004B4843" w:rsidP="004B4843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Datum:</w:t>
      </w:r>
      <w:r>
        <w:rPr>
          <w:rFonts w:ascii="Arial" w:hAnsi="Arial" w:cs="Arial"/>
          <w:sz w:val="20"/>
          <w:szCs w:val="20"/>
        </w:rPr>
        <w:tab/>
        <w:t>____________________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Žig: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 Podpis pooblaščene osebe: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14:paraId="275ECAF2" w14:textId="77777777" w:rsidR="004B4843" w:rsidRPr="00B81D4D" w:rsidRDefault="004B4843" w:rsidP="004B4843">
      <w:pPr>
        <w:spacing w:after="0" w:line="240" w:lineRule="auto"/>
        <w:ind w:left="5103" w:firstLine="65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</w:t>
      </w:r>
    </w:p>
    <w:p w14:paraId="79CBC673" w14:textId="77777777" w:rsidR="007E189E" w:rsidRDefault="007E189E"/>
    <w:sectPr w:rsidR="007E18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4843"/>
    <w:rsid w:val="004B4843"/>
    <w:rsid w:val="007E189E"/>
    <w:rsid w:val="00850AE7"/>
    <w:rsid w:val="009C1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36623E"/>
  <w15:chartTrackingRefBased/>
  <w15:docId w15:val="{51527DAC-469F-4189-AE35-94BD7510B5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4B4843"/>
    <w:pPr>
      <w:spacing w:line="252" w:lineRule="auto"/>
      <w:jc w:val="both"/>
    </w:pPr>
    <w:rPr>
      <w:rFonts w:ascii="Calibri" w:eastAsia="Times New Roman" w:hAnsi="Calibri" w:cs="Times New Roman"/>
      <w:kern w:val="0"/>
      <w:lang w:eastAsia="sl-SI"/>
      <w14:ligatures w14:val="none"/>
    </w:rPr>
  </w:style>
  <w:style w:type="paragraph" w:styleId="Naslov1">
    <w:name w:val="heading 1"/>
    <w:basedOn w:val="Navaden"/>
    <w:next w:val="Navaden"/>
    <w:link w:val="Naslov1Znak"/>
    <w:uiPriority w:val="9"/>
    <w:qFormat/>
    <w:rsid w:val="004B4843"/>
    <w:pPr>
      <w:keepNext/>
      <w:keepLines/>
      <w:spacing w:before="360" w:after="80" w:line="259" w:lineRule="auto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4B4843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4B4843"/>
    <w:pPr>
      <w:keepNext/>
      <w:keepLines/>
      <w:spacing w:before="160" w:after="80" w:line="259" w:lineRule="auto"/>
      <w:jc w:val="left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4B4843"/>
    <w:pPr>
      <w:keepNext/>
      <w:keepLines/>
      <w:spacing w:before="80" w:after="40" w:line="259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eastAsia="en-US"/>
      <w14:ligatures w14:val="standardContextual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4B4843"/>
    <w:pPr>
      <w:keepNext/>
      <w:keepLines/>
      <w:spacing w:before="80" w:after="40" w:line="259" w:lineRule="auto"/>
      <w:jc w:val="left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eastAsia="en-US"/>
      <w14:ligatures w14:val="standardContextual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4B4843"/>
    <w:pPr>
      <w:keepNext/>
      <w:keepLines/>
      <w:spacing w:before="40" w:after="0" w:line="259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4B4843"/>
    <w:pPr>
      <w:keepNext/>
      <w:keepLines/>
      <w:spacing w:before="40" w:after="0" w:line="259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4B4843"/>
    <w:pPr>
      <w:keepNext/>
      <w:keepLines/>
      <w:spacing w:after="0" w:line="259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4B4843"/>
    <w:pPr>
      <w:keepNext/>
      <w:keepLines/>
      <w:spacing w:after="0" w:line="259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4B484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4B484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4B484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4B4843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4B4843"/>
    <w:rPr>
      <w:rFonts w:eastAsiaTheme="majorEastAsia" w:cstheme="majorBidi"/>
      <w:color w:val="2F5496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4B4843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4B4843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4B4843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4B4843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4B4843"/>
    <w:pPr>
      <w:spacing w:after="80" w:line="240" w:lineRule="auto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aslovZnak">
    <w:name w:val="Naslov Znak"/>
    <w:basedOn w:val="Privzetapisavaodstavka"/>
    <w:link w:val="Naslov"/>
    <w:uiPriority w:val="10"/>
    <w:rsid w:val="004B48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4B4843"/>
    <w:pPr>
      <w:numPr>
        <w:ilvl w:val="1"/>
      </w:numPr>
      <w:spacing w:line="259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naslovZnak">
    <w:name w:val="Podnaslov Znak"/>
    <w:basedOn w:val="Privzetapisavaodstavka"/>
    <w:link w:val="Podnaslov"/>
    <w:uiPriority w:val="11"/>
    <w:rsid w:val="004B484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4B4843"/>
    <w:pPr>
      <w:spacing w:before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atZnak">
    <w:name w:val="Citat Znak"/>
    <w:basedOn w:val="Privzetapisavaodstavka"/>
    <w:link w:val="Citat"/>
    <w:uiPriority w:val="29"/>
    <w:rsid w:val="004B4843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4B4843"/>
    <w:pPr>
      <w:spacing w:line="259" w:lineRule="auto"/>
      <w:ind w:left="720"/>
      <w:contextualSpacing/>
      <w:jc w:val="left"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Intenzivenpoudarek">
    <w:name w:val="Intense Emphasis"/>
    <w:basedOn w:val="Privzetapisavaodstavka"/>
    <w:uiPriority w:val="21"/>
    <w:qFormat/>
    <w:rsid w:val="004B4843"/>
    <w:rPr>
      <w:i/>
      <w:iCs/>
      <w:color w:val="2F5496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4B484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eastAsia="en-US"/>
      <w14:ligatures w14:val="standardContextual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4B4843"/>
    <w:rPr>
      <w:i/>
      <w:iCs/>
      <w:color w:val="2F5496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4B484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520</Words>
  <Characters>2969</Characters>
  <Application>Microsoft Office Word</Application>
  <DocSecurity>0</DocSecurity>
  <Lines>24</Lines>
  <Paragraphs>6</Paragraphs>
  <ScaleCrop>false</ScaleCrop>
  <Company/>
  <LinksUpToDate>false</LinksUpToDate>
  <CharactersWithSpaces>3483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Občina Osilnica</dc:creator>
  <cp:keywords/>
  <dc:description/>
  <cp:lastModifiedBy>Občina Osilnica</cp:lastModifiedBy>
  <cp:revision>1</cp:revision>
  <dcterms:created xsi:type="dcterms:W3CDTF">2026-05-21T10:41:00Z</dcterms:created>
  <dcterms:modified xsi:type="dcterms:W3CDTF">2026-05-21T10:42:00Z</dcterms:modified>
</cp:coreProperties>
</file>